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A3" w:rsidRDefault="00670BFC" w:rsidP="00670BFC">
      <w:pPr>
        <w:pStyle w:val="Heading4"/>
      </w:pPr>
      <w:r>
        <w:t>De Bellis MS (1615)</w:t>
      </w:r>
    </w:p>
    <w:p w:rsidR="00670BFC" w:rsidRDefault="00670BFC" w:rsidP="00670BFC">
      <w:pPr>
        <w:pStyle w:val="Heading4"/>
      </w:pPr>
      <w:r>
        <w:t>Editor’s Notes</w:t>
      </w:r>
    </w:p>
    <w:p w:rsidR="00670BFC" w:rsidRDefault="00670BFC" w:rsidP="00670BFC">
      <w:r>
        <w:t xml:space="preserve">This was one of the hardest editing jobs I have yet encountered, because the source was very light and low-contrast, as well as covered with artifacts. </w:t>
      </w:r>
      <w:r w:rsidR="0035042B">
        <w:t>As in many MSS, however, there are relatively few actual errors, which makes life simpler. The MS was evidently written by three or more scribes, in different parts of the MS. Scribes 1 and 3 have</w:t>
      </w:r>
      <w:r>
        <w:t xml:space="preserve"> made painstakingly thorough left and right hand fingerings, written as dots above and below the notes, respectively. It was often hard to distinguish editorial dots from artifactual ones. I have represented the left hand fingerings as Arabic numerals.</w:t>
      </w:r>
      <w:r w:rsidR="0035042B">
        <w:t xml:space="preserve"> In other parts of the MS, there are no left-hand fingerings, but right hand fingerings persist throughout.</w:t>
      </w:r>
    </w:p>
    <w:p w:rsidR="00670BFC" w:rsidRDefault="00670BFC" w:rsidP="00670BFC">
      <w:r>
        <w:t>The music ranges in difficulty from beginner to medium.  It is evidently directed toward a relatively unskilled player or players.</w:t>
      </w:r>
    </w:p>
    <w:p w:rsidR="00670BFC" w:rsidRDefault="00670BFC" w:rsidP="00670BFC">
      <w:r>
        <w:t>Apart from the fingerings, there are three ot</w:t>
      </w:r>
      <w:r w:rsidR="0035042B">
        <w:t>h</w:t>
      </w:r>
      <w:r>
        <w:t>er types of notations:</w:t>
      </w:r>
    </w:p>
    <w:p w:rsidR="00670BFC" w:rsidRDefault="00670BFC" w:rsidP="00670BFC">
      <w:pPr>
        <w:pStyle w:val="ListParagraph"/>
        <w:numPr>
          <w:ilvl w:val="0"/>
          <w:numId w:val="2"/>
        </w:numPr>
      </w:pPr>
      <w:r>
        <w:t xml:space="preserve">In </w:t>
      </w:r>
      <w:r w:rsidR="00AD34B3">
        <w:t>the notation of scribes 1 and 3</w:t>
      </w:r>
      <w:r>
        <w:t xml:space="preserve">, there is a little cup of dots under some of the notes. </w:t>
      </w:r>
      <w:r w:rsidR="00AD34B3">
        <w:t>Scribe 2 represents this ornament</w:t>
      </w:r>
      <w:r>
        <w:t xml:space="preserve"> by a U under the notes.  This evidently represents an appoggiatura,.</w:t>
      </w:r>
    </w:p>
    <w:p w:rsidR="00670BFC" w:rsidRDefault="00670BFC" w:rsidP="00670BFC">
      <w:pPr>
        <w:pStyle w:val="ListParagraph"/>
        <w:numPr>
          <w:ilvl w:val="0"/>
          <w:numId w:val="2"/>
        </w:numPr>
      </w:pPr>
      <w:r>
        <w:t>In only 5 of the pieces, there is a # sign near a note of the 5</w:t>
      </w:r>
      <w:r w:rsidRPr="00670BFC">
        <w:rPr>
          <w:vertAlign w:val="superscript"/>
        </w:rPr>
        <w:t>th</w:t>
      </w:r>
      <w:r>
        <w:t xml:space="preserve"> or 6</w:t>
      </w:r>
      <w:r w:rsidRPr="00670BFC">
        <w:rPr>
          <w:vertAlign w:val="superscript"/>
        </w:rPr>
        <w:t>th</w:t>
      </w:r>
      <w:r>
        <w:t xml:space="preserve"> fret.  This may represent </w:t>
      </w:r>
      <w:r w:rsidR="0035042B">
        <w:t>a lower mordent or fall from below.  Because of the fingering, it is unlikely that these represent mordents or falls from above.</w:t>
      </w:r>
    </w:p>
    <w:p w:rsidR="0035042B" w:rsidRDefault="0035042B" w:rsidP="00670BFC">
      <w:pPr>
        <w:pStyle w:val="ListParagraph"/>
        <w:numPr>
          <w:ilvl w:val="0"/>
          <w:numId w:val="2"/>
        </w:numPr>
      </w:pPr>
      <w:r>
        <w:t xml:space="preserve">Throughout the pieces are tenuto marks.  Scribes 1 and 3 represent these as x’s to the right of the note to be held. Scribe 2 represents these as diagonal </w:t>
      </w:r>
      <w:r w:rsidR="00AD34B3">
        <w:t>lines</w:t>
      </w:r>
      <w:r>
        <w:t xml:space="preserve">. The x’s indicate holds in left-hand fingering, not necessarily musical </w:t>
      </w:r>
      <w:proofErr w:type="spellStart"/>
      <w:r>
        <w:t>tenutos</w:t>
      </w:r>
      <w:proofErr w:type="spellEnd"/>
      <w:r>
        <w:t>, as they are often found in those passages where it is advantageous to keep one finger in place on the fingerboard, even when the note is not actually held musically.</w:t>
      </w:r>
    </w:p>
    <w:p w:rsidR="0035042B" w:rsidRDefault="0035042B" w:rsidP="0035042B">
      <w:bookmarkStart w:id="0" w:name="_GoBack"/>
      <w:bookmarkEnd w:id="0"/>
    </w:p>
    <w:sectPr w:rsidR="00350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07E2"/>
    <w:multiLevelType w:val="hybridMultilevel"/>
    <w:tmpl w:val="47A4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83D2C"/>
    <w:multiLevelType w:val="hybridMultilevel"/>
    <w:tmpl w:val="AB2AF920"/>
    <w:lvl w:ilvl="0" w:tplc="CED69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FC"/>
    <w:rsid w:val="00013EAA"/>
    <w:rsid w:val="00015A23"/>
    <w:rsid w:val="000379A1"/>
    <w:rsid w:val="0004492C"/>
    <w:rsid w:val="00045D81"/>
    <w:rsid w:val="00047DE2"/>
    <w:rsid w:val="00050E98"/>
    <w:rsid w:val="00051082"/>
    <w:rsid w:val="000806BB"/>
    <w:rsid w:val="00085FEF"/>
    <w:rsid w:val="0008700F"/>
    <w:rsid w:val="000D1CCD"/>
    <w:rsid w:val="000D3EBE"/>
    <w:rsid w:val="00122E8E"/>
    <w:rsid w:val="001427FD"/>
    <w:rsid w:val="0018479A"/>
    <w:rsid w:val="0018616D"/>
    <w:rsid w:val="001A01BE"/>
    <w:rsid w:val="001A2650"/>
    <w:rsid w:val="001A478D"/>
    <w:rsid w:val="001D5BA2"/>
    <w:rsid w:val="001F528B"/>
    <w:rsid w:val="0021045D"/>
    <w:rsid w:val="00212F1B"/>
    <w:rsid w:val="002246C2"/>
    <w:rsid w:val="00232F96"/>
    <w:rsid w:val="002335D5"/>
    <w:rsid w:val="002339EC"/>
    <w:rsid w:val="00235FEC"/>
    <w:rsid w:val="00244C0F"/>
    <w:rsid w:val="00262444"/>
    <w:rsid w:val="00266A7A"/>
    <w:rsid w:val="00272786"/>
    <w:rsid w:val="002B2CD5"/>
    <w:rsid w:val="002C3136"/>
    <w:rsid w:val="002C5AFF"/>
    <w:rsid w:val="002D3608"/>
    <w:rsid w:val="002E1439"/>
    <w:rsid w:val="002F6A3E"/>
    <w:rsid w:val="002F7D0B"/>
    <w:rsid w:val="00302694"/>
    <w:rsid w:val="00311CBB"/>
    <w:rsid w:val="003142F2"/>
    <w:rsid w:val="00343609"/>
    <w:rsid w:val="0035042B"/>
    <w:rsid w:val="0035132F"/>
    <w:rsid w:val="00351DD4"/>
    <w:rsid w:val="00373C37"/>
    <w:rsid w:val="003808DF"/>
    <w:rsid w:val="003873E0"/>
    <w:rsid w:val="00393837"/>
    <w:rsid w:val="003C3AA7"/>
    <w:rsid w:val="003C7E92"/>
    <w:rsid w:val="003E3D50"/>
    <w:rsid w:val="003F1C66"/>
    <w:rsid w:val="00401A23"/>
    <w:rsid w:val="00413AF2"/>
    <w:rsid w:val="004165F7"/>
    <w:rsid w:val="00417928"/>
    <w:rsid w:val="004224AA"/>
    <w:rsid w:val="004229D2"/>
    <w:rsid w:val="00426A5C"/>
    <w:rsid w:val="00434872"/>
    <w:rsid w:val="004348DB"/>
    <w:rsid w:val="00440520"/>
    <w:rsid w:val="00444A3B"/>
    <w:rsid w:val="00447A91"/>
    <w:rsid w:val="004721CA"/>
    <w:rsid w:val="0048142B"/>
    <w:rsid w:val="00482D9B"/>
    <w:rsid w:val="00486374"/>
    <w:rsid w:val="0048661C"/>
    <w:rsid w:val="004959BE"/>
    <w:rsid w:val="00495A45"/>
    <w:rsid w:val="004A1BD6"/>
    <w:rsid w:val="004A2C6E"/>
    <w:rsid w:val="004B48EC"/>
    <w:rsid w:val="004B690A"/>
    <w:rsid w:val="004D78A8"/>
    <w:rsid w:val="004E2CB0"/>
    <w:rsid w:val="004E4896"/>
    <w:rsid w:val="004F4BC5"/>
    <w:rsid w:val="004F5721"/>
    <w:rsid w:val="004F6D59"/>
    <w:rsid w:val="004F6D6D"/>
    <w:rsid w:val="005014D3"/>
    <w:rsid w:val="00511F3F"/>
    <w:rsid w:val="00524584"/>
    <w:rsid w:val="00542A44"/>
    <w:rsid w:val="00542BE0"/>
    <w:rsid w:val="005576FF"/>
    <w:rsid w:val="0056105C"/>
    <w:rsid w:val="0056343A"/>
    <w:rsid w:val="005A0EAE"/>
    <w:rsid w:val="005A42D2"/>
    <w:rsid w:val="005A7AC7"/>
    <w:rsid w:val="005D13DB"/>
    <w:rsid w:val="005E7635"/>
    <w:rsid w:val="005F36B7"/>
    <w:rsid w:val="005F7501"/>
    <w:rsid w:val="00600D21"/>
    <w:rsid w:val="006054EE"/>
    <w:rsid w:val="00605F36"/>
    <w:rsid w:val="00613ED1"/>
    <w:rsid w:val="00645E60"/>
    <w:rsid w:val="006548B2"/>
    <w:rsid w:val="0066272B"/>
    <w:rsid w:val="00666A47"/>
    <w:rsid w:val="00667A48"/>
    <w:rsid w:val="00667B65"/>
    <w:rsid w:val="00670BFC"/>
    <w:rsid w:val="0067629D"/>
    <w:rsid w:val="006813DF"/>
    <w:rsid w:val="006909D1"/>
    <w:rsid w:val="006939FC"/>
    <w:rsid w:val="006C5255"/>
    <w:rsid w:val="006D16F6"/>
    <w:rsid w:val="006E2B5E"/>
    <w:rsid w:val="006E50A7"/>
    <w:rsid w:val="006F15B2"/>
    <w:rsid w:val="00724089"/>
    <w:rsid w:val="007257D1"/>
    <w:rsid w:val="00730F41"/>
    <w:rsid w:val="0074308A"/>
    <w:rsid w:val="00766300"/>
    <w:rsid w:val="00781324"/>
    <w:rsid w:val="00785010"/>
    <w:rsid w:val="00786F3D"/>
    <w:rsid w:val="00796C93"/>
    <w:rsid w:val="007A2C4D"/>
    <w:rsid w:val="007B0992"/>
    <w:rsid w:val="007B1850"/>
    <w:rsid w:val="007B1E77"/>
    <w:rsid w:val="007B4C04"/>
    <w:rsid w:val="007C75FE"/>
    <w:rsid w:val="007D2EB4"/>
    <w:rsid w:val="007D778C"/>
    <w:rsid w:val="007D7EFA"/>
    <w:rsid w:val="007E3A27"/>
    <w:rsid w:val="007F097B"/>
    <w:rsid w:val="0081768D"/>
    <w:rsid w:val="00831A44"/>
    <w:rsid w:val="00834435"/>
    <w:rsid w:val="00835451"/>
    <w:rsid w:val="00841D8C"/>
    <w:rsid w:val="008643D6"/>
    <w:rsid w:val="00876AF9"/>
    <w:rsid w:val="008836AB"/>
    <w:rsid w:val="00884639"/>
    <w:rsid w:val="0089411D"/>
    <w:rsid w:val="008A3BC2"/>
    <w:rsid w:val="008B38FE"/>
    <w:rsid w:val="008C46BA"/>
    <w:rsid w:val="008E0137"/>
    <w:rsid w:val="0091002A"/>
    <w:rsid w:val="009114B6"/>
    <w:rsid w:val="009262CC"/>
    <w:rsid w:val="00936576"/>
    <w:rsid w:val="009372E0"/>
    <w:rsid w:val="00944898"/>
    <w:rsid w:val="00954007"/>
    <w:rsid w:val="009658E8"/>
    <w:rsid w:val="0099219A"/>
    <w:rsid w:val="00997E31"/>
    <w:rsid w:val="009A0A4D"/>
    <w:rsid w:val="009C2F15"/>
    <w:rsid w:val="009D4AC3"/>
    <w:rsid w:val="009E1F14"/>
    <w:rsid w:val="009F0F8F"/>
    <w:rsid w:val="009F1108"/>
    <w:rsid w:val="009F3E07"/>
    <w:rsid w:val="009F6AC9"/>
    <w:rsid w:val="00A0371A"/>
    <w:rsid w:val="00A045B3"/>
    <w:rsid w:val="00A173A3"/>
    <w:rsid w:val="00A201C8"/>
    <w:rsid w:val="00A218B6"/>
    <w:rsid w:val="00A345B4"/>
    <w:rsid w:val="00A35007"/>
    <w:rsid w:val="00A515EE"/>
    <w:rsid w:val="00A63BE0"/>
    <w:rsid w:val="00A67925"/>
    <w:rsid w:val="00A70169"/>
    <w:rsid w:val="00A74CCC"/>
    <w:rsid w:val="00A8134F"/>
    <w:rsid w:val="00A832F2"/>
    <w:rsid w:val="00A936B1"/>
    <w:rsid w:val="00AD15DF"/>
    <w:rsid w:val="00AD34B3"/>
    <w:rsid w:val="00AE211D"/>
    <w:rsid w:val="00B04ABD"/>
    <w:rsid w:val="00B07DF1"/>
    <w:rsid w:val="00B12FCA"/>
    <w:rsid w:val="00B25E1D"/>
    <w:rsid w:val="00B45033"/>
    <w:rsid w:val="00B47641"/>
    <w:rsid w:val="00B51ED6"/>
    <w:rsid w:val="00B62A8C"/>
    <w:rsid w:val="00B72148"/>
    <w:rsid w:val="00B73EAF"/>
    <w:rsid w:val="00B8329D"/>
    <w:rsid w:val="00BA3C54"/>
    <w:rsid w:val="00BB1619"/>
    <w:rsid w:val="00BB3D02"/>
    <w:rsid w:val="00BB5DA1"/>
    <w:rsid w:val="00BB6106"/>
    <w:rsid w:val="00BD05B3"/>
    <w:rsid w:val="00BD37AF"/>
    <w:rsid w:val="00BE6A7F"/>
    <w:rsid w:val="00C01275"/>
    <w:rsid w:val="00C122ED"/>
    <w:rsid w:val="00C322EE"/>
    <w:rsid w:val="00C3491D"/>
    <w:rsid w:val="00C34F5D"/>
    <w:rsid w:val="00C445DD"/>
    <w:rsid w:val="00C5769E"/>
    <w:rsid w:val="00C6697D"/>
    <w:rsid w:val="00C904B5"/>
    <w:rsid w:val="00CB124C"/>
    <w:rsid w:val="00CB2A29"/>
    <w:rsid w:val="00CB72E5"/>
    <w:rsid w:val="00CC0902"/>
    <w:rsid w:val="00CC2599"/>
    <w:rsid w:val="00CC4B98"/>
    <w:rsid w:val="00CC538A"/>
    <w:rsid w:val="00CD491E"/>
    <w:rsid w:val="00CD6AC4"/>
    <w:rsid w:val="00D16B6C"/>
    <w:rsid w:val="00D22E4E"/>
    <w:rsid w:val="00D35A6B"/>
    <w:rsid w:val="00D41EFD"/>
    <w:rsid w:val="00D4705F"/>
    <w:rsid w:val="00D47340"/>
    <w:rsid w:val="00D52020"/>
    <w:rsid w:val="00D610E8"/>
    <w:rsid w:val="00D734AF"/>
    <w:rsid w:val="00D80A25"/>
    <w:rsid w:val="00D938A3"/>
    <w:rsid w:val="00DA0B34"/>
    <w:rsid w:val="00DA0D11"/>
    <w:rsid w:val="00DA61F2"/>
    <w:rsid w:val="00DA6DFD"/>
    <w:rsid w:val="00DB0882"/>
    <w:rsid w:val="00DB0C33"/>
    <w:rsid w:val="00DB228A"/>
    <w:rsid w:val="00DC33E8"/>
    <w:rsid w:val="00DD0BFF"/>
    <w:rsid w:val="00DD34E8"/>
    <w:rsid w:val="00DD4297"/>
    <w:rsid w:val="00DD6519"/>
    <w:rsid w:val="00E13569"/>
    <w:rsid w:val="00E1750F"/>
    <w:rsid w:val="00E441C5"/>
    <w:rsid w:val="00E50293"/>
    <w:rsid w:val="00E61087"/>
    <w:rsid w:val="00E64414"/>
    <w:rsid w:val="00E653D2"/>
    <w:rsid w:val="00E749DD"/>
    <w:rsid w:val="00EA657C"/>
    <w:rsid w:val="00EB1D15"/>
    <w:rsid w:val="00EB2A9A"/>
    <w:rsid w:val="00EC2349"/>
    <w:rsid w:val="00ED0854"/>
    <w:rsid w:val="00EF4266"/>
    <w:rsid w:val="00F00A37"/>
    <w:rsid w:val="00F06843"/>
    <w:rsid w:val="00F61B4D"/>
    <w:rsid w:val="00F61D7C"/>
    <w:rsid w:val="00FE6295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C3"/>
    <w:pPr>
      <w:spacing w:before="12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link w:val="Heading1Char"/>
    <w:qFormat/>
    <w:rsid w:val="009D4AC3"/>
    <w:pPr>
      <w:spacing w:before="100" w:beforeAutospacing="1" w:after="100" w:afterAutospacing="1"/>
      <w:jc w:val="center"/>
      <w:outlineLvl w:val="0"/>
    </w:pPr>
    <w:rPr>
      <w:b/>
      <w:bCs/>
      <w:kern w:val="36"/>
      <w:sz w:val="44"/>
      <w:szCs w:val="44"/>
    </w:rPr>
  </w:style>
  <w:style w:type="paragraph" w:styleId="Heading2">
    <w:name w:val="heading 2"/>
    <w:basedOn w:val="Normal"/>
    <w:link w:val="Heading2Char"/>
    <w:qFormat/>
    <w:rsid w:val="009D4AC3"/>
    <w:pPr>
      <w:spacing w:before="100" w:beforeAutospacing="1" w:after="100" w:afterAutospacing="1"/>
      <w:jc w:val="center"/>
      <w:outlineLvl w:val="1"/>
    </w:pPr>
    <w:rPr>
      <w:b/>
      <w:bCs/>
      <w:i/>
      <w:iCs/>
      <w:sz w:val="44"/>
      <w:szCs w:val="44"/>
    </w:rPr>
  </w:style>
  <w:style w:type="paragraph" w:styleId="Heading3">
    <w:name w:val="heading 3"/>
    <w:basedOn w:val="Normal"/>
    <w:link w:val="Heading3Char"/>
    <w:qFormat/>
    <w:rsid w:val="009D4AC3"/>
    <w:pPr>
      <w:spacing w:before="100" w:beforeAutospacing="1" w:after="100" w:afterAutospacing="1"/>
      <w:jc w:val="center"/>
      <w:outlineLvl w:val="2"/>
    </w:pPr>
    <w:rPr>
      <w:b/>
      <w:bCs/>
      <w:sz w:val="44"/>
      <w:szCs w:val="44"/>
    </w:rPr>
  </w:style>
  <w:style w:type="paragraph" w:styleId="Heading4">
    <w:name w:val="heading 4"/>
    <w:basedOn w:val="Normal"/>
    <w:link w:val="Heading4Char"/>
    <w:qFormat/>
    <w:rsid w:val="009D4AC3"/>
    <w:pPr>
      <w:spacing w:before="100" w:beforeAutospacing="1" w:after="100" w:afterAutospacing="1"/>
      <w:jc w:val="center"/>
      <w:outlineLvl w:val="3"/>
    </w:pPr>
    <w:rPr>
      <w:b/>
      <w:bCs/>
      <w:sz w:val="40"/>
      <w:szCs w:val="40"/>
    </w:rPr>
  </w:style>
  <w:style w:type="paragraph" w:styleId="Heading5">
    <w:name w:val="heading 5"/>
    <w:basedOn w:val="Normal"/>
    <w:link w:val="Heading5Char"/>
    <w:qFormat/>
    <w:rsid w:val="009D4AC3"/>
    <w:pPr>
      <w:spacing w:before="100" w:beforeAutospacing="1" w:after="100" w:afterAutospacing="1"/>
      <w:jc w:val="center"/>
      <w:outlineLvl w:val="4"/>
    </w:pPr>
    <w:rPr>
      <w:b/>
      <w:sz w:val="32"/>
      <w:szCs w:val="36"/>
    </w:rPr>
  </w:style>
  <w:style w:type="paragraph" w:styleId="Heading6">
    <w:name w:val="heading 6"/>
    <w:basedOn w:val="Normal"/>
    <w:link w:val="Heading6Char"/>
    <w:qFormat/>
    <w:rsid w:val="009D4AC3"/>
    <w:pPr>
      <w:spacing w:before="100" w:beforeAutospacing="1" w:after="100" w:afterAutospacing="1"/>
      <w:jc w:val="center"/>
      <w:outlineLvl w:val="5"/>
    </w:pPr>
    <w:rPr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C3"/>
    <w:rPr>
      <w:rFonts w:ascii="Tahoma" w:eastAsia="Times New Roman" w:hAnsi="Tahoma" w:cs="Tahoma"/>
      <w:color w:val="00000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D4AC3"/>
    <w:rPr>
      <w:i/>
      <w:iCs/>
    </w:rPr>
  </w:style>
  <w:style w:type="character" w:styleId="FollowedHyperlink">
    <w:name w:val="FollowedHyperlink"/>
    <w:basedOn w:val="DefaultParagraphFont"/>
    <w:rsid w:val="009D4AC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D4AC3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9D4AC3"/>
    <w:rPr>
      <w:rFonts w:ascii="Times New Roman" w:eastAsia="Times New Roman" w:hAnsi="Times New Roman" w:cs="Times New Roman"/>
      <w:b/>
      <w:bCs/>
      <w:i/>
      <w:iCs/>
      <w:color w:val="000000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9D4AC3"/>
    <w:rPr>
      <w:rFonts w:ascii="Times New Roman" w:eastAsia="Times New Roman" w:hAnsi="Times New Roman" w:cs="Times New Roman"/>
      <w:b/>
      <w:bCs/>
      <w:color w:val="000000"/>
      <w:sz w:val="44"/>
      <w:szCs w:val="44"/>
    </w:rPr>
  </w:style>
  <w:style w:type="character" w:customStyle="1" w:styleId="Heading4Char">
    <w:name w:val="Heading 4 Char"/>
    <w:basedOn w:val="DefaultParagraphFont"/>
    <w:link w:val="Heading4"/>
    <w:rsid w:val="009D4AC3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Heading5Char">
    <w:name w:val="Heading 5 Char"/>
    <w:basedOn w:val="DefaultParagraphFont"/>
    <w:link w:val="Heading5"/>
    <w:rsid w:val="009D4AC3"/>
    <w:rPr>
      <w:rFonts w:ascii="Times New Roman" w:eastAsia="Times New Roman" w:hAnsi="Times New Roman" w:cs="Times New Roman"/>
      <w:b/>
      <w:color w:val="000000"/>
      <w:sz w:val="32"/>
      <w:szCs w:val="36"/>
    </w:rPr>
  </w:style>
  <w:style w:type="character" w:customStyle="1" w:styleId="Heading6Char">
    <w:name w:val="Heading 6 Char"/>
    <w:basedOn w:val="DefaultParagraphFont"/>
    <w:link w:val="Heading6"/>
    <w:rsid w:val="009D4AC3"/>
    <w:rPr>
      <w:rFonts w:ascii="Times New Roman" w:eastAsia="Times New Roman" w:hAnsi="Times New Roman" w:cs="Times New Roman"/>
      <w:color w:val="000000"/>
      <w:sz w:val="32"/>
      <w:szCs w:val="36"/>
    </w:rPr>
  </w:style>
  <w:style w:type="character" w:styleId="Hyperlink">
    <w:name w:val="Hyperlink"/>
    <w:basedOn w:val="DefaultParagraphFont"/>
    <w:rsid w:val="009D4AC3"/>
    <w:rPr>
      <w:color w:val="0000FF"/>
      <w:u w:val="single"/>
    </w:rPr>
  </w:style>
  <w:style w:type="character" w:customStyle="1" w:styleId="itxtrst">
    <w:name w:val="itxtrst"/>
    <w:basedOn w:val="DefaultParagraphFont"/>
    <w:rsid w:val="009D4AC3"/>
  </w:style>
  <w:style w:type="paragraph" w:styleId="NormalWeb">
    <w:name w:val="Normal (Web)"/>
    <w:basedOn w:val="Normal"/>
    <w:rsid w:val="009D4AC3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9D4AC3"/>
  </w:style>
  <w:style w:type="character" w:styleId="Strong">
    <w:name w:val="Strong"/>
    <w:basedOn w:val="DefaultParagraphFont"/>
    <w:uiPriority w:val="22"/>
    <w:qFormat/>
    <w:rsid w:val="009D4AC3"/>
    <w:rPr>
      <w:b/>
      <w:bCs/>
    </w:rPr>
  </w:style>
  <w:style w:type="paragraph" w:styleId="ListParagraph">
    <w:name w:val="List Paragraph"/>
    <w:basedOn w:val="Normal"/>
    <w:uiPriority w:val="34"/>
    <w:qFormat/>
    <w:rsid w:val="00670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C3"/>
    <w:pPr>
      <w:spacing w:before="12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link w:val="Heading1Char"/>
    <w:qFormat/>
    <w:rsid w:val="009D4AC3"/>
    <w:pPr>
      <w:spacing w:before="100" w:beforeAutospacing="1" w:after="100" w:afterAutospacing="1"/>
      <w:jc w:val="center"/>
      <w:outlineLvl w:val="0"/>
    </w:pPr>
    <w:rPr>
      <w:b/>
      <w:bCs/>
      <w:kern w:val="36"/>
      <w:sz w:val="44"/>
      <w:szCs w:val="44"/>
    </w:rPr>
  </w:style>
  <w:style w:type="paragraph" w:styleId="Heading2">
    <w:name w:val="heading 2"/>
    <w:basedOn w:val="Normal"/>
    <w:link w:val="Heading2Char"/>
    <w:qFormat/>
    <w:rsid w:val="009D4AC3"/>
    <w:pPr>
      <w:spacing w:before="100" w:beforeAutospacing="1" w:after="100" w:afterAutospacing="1"/>
      <w:jc w:val="center"/>
      <w:outlineLvl w:val="1"/>
    </w:pPr>
    <w:rPr>
      <w:b/>
      <w:bCs/>
      <w:i/>
      <w:iCs/>
      <w:sz w:val="44"/>
      <w:szCs w:val="44"/>
    </w:rPr>
  </w:style>
  <w:style w:type="paragraph" w:styleId="Heading3">
    <w:name w:val="heading 3"/>
    <w:basedOn w:val="Normal"/>
    <w:link w:val="Heading3Char"/>
    <w:qFormat/>
    <w:rsid w:val="009D4AC3"/>
    <w:pPr>
      <w:spacing w:before="100" w:beforeAutospacing="1" w:after="100" w:afterAutospacing="1"/>
      <w:jc w:val="center"/>
      <w:outlineLvl w:val="2"/>
    </w:pPr>
    <w:rPr>
      <w:b/>
      <w:bCs/>
      <w:sz w:val="44"/>
      <w:szCs w:val="44"/>
    </w:rPr>
  </w:style>
  <w:style w:type="paragraph" w:styleId="Heading4">
    <w:name w:val="heading 4"/>
    <w:basedOn w:val="Normal"/>
    <w:link w:val="Heading4Char"/>
    <w:qFormat/>
    <w:rsid w:val="009D4AC3"/>
    <w:pPr>
      <w:spacing w:before="100" w:beforeAutospacing="1" w:after="100" w:afterAutospacing="1"/>
      <w:jc w:val="center"/>
      <w:outlineLvl w:val="3"/>
    </w:pPr>
    <w:rPr>
      <w:b/>
      <w:bCs/>
      <w:sz w:val="40"/>
      <w:szCs w:val="40"/>
    </w:rPr>
  </w:style>
  <w:style w:type="paragraph" w:styleId="Heading5">
    <w:name w:val="heading 5"/>
    <w:basedOn w:val="Normal"/>
    <w:link w:val="Heading5Char"/>
    <w:qFormat/>
    <w:rsid w:val="009D4AC3"/>
    <w:pPr>
      <w:spacing w:before="100" w:beforeAutospacing="1" w:after="100" w:afterAutospacing="1"/>
      <w:jc w:val="center"/>
      <w:outlineLvl w:val="4"/>
    </w:pPr>
    <w:rPr>
      <w:b/>
      <w:sz w:val="32"/>
      <w:szCs w:val="36"/>
    </w:rPr>
  </w:style>
  <w:style w:type="paragraph" w:styleId="Heading6">
    <w:name w:val="heading 6"/>
    <w:basedOn w:val="Normal"/>
    <w:link w:val="Heading6Char"/>
    <w:qFormat/>
    <w:rsid w:val="009D4AC3"/>
    <w:pPr>
      <w:spacing w:before="100" w:beforeAutospacing="1" w:after="100" w:afterAutospacing="1"/>
      <w:jc w:val="center"/>
      <w:outlineLvl w:val="5"/>
    </w:pPr>
    <w:rPr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C3"/>
    <w:rPr>
      <w:rFonts w:ascii="Tahoma" w:eastAsia="Times New Roman" w:hAnsi="Tahoma" w:cs="Tahoma"/>
      <w:color w:val="000000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D4AC3"/>
    <w:rPr>
      <w:i/>
      <w:iCs/>
    </w:rPr>
  </w:style>
  <w:style w:type="character" w:styleId="FollowedHyperlink">
    <w:name w:val="FollowedHyperlink"/>
    <w:basedOn w:val="DefaultParagraphFont"/>
    <w:rsid w:val="009D4AC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D4AC3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9D4AC3"/>
    <w:rPr>
      <w:rFonts w:ascii="Times New Roman" w:eastAsia="Times New Roman" w:hAnsi="Times New Roman" w:cs="Times New Roman"/>
      <w:b/>
      <w:bCs/>
      <w:i/>
      <w:iCs/>
      <w:color w:val="000000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9D4AC3"/>
    <w:rPr>
      <w:rFonts w:ascii="Times New Roman" w:eastAsia="Times New Roman" w:hAnsi="Times New Roman" w:cs="Times New Roman"/>
      <w:b/>
      <w:bCs/>
      <w:color w:val="000000"/>
      <w:sz w:val="44"/>
      <w:szCs w:val="44"/>
    </w:rPr>
  </w:style>
  <w:style w:type="character" w:customStyle="1" w:styleId="Heading4Char">
    <w:name w:val="Heading 4 Char"/>
    <w:basedOn w:val="DefaultParagraphFont"/>
    <w:link w:val="Heading4"/>
    <w:rsid w:val="009D4AC3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Heading5Char">
    <w:name w:val="Heading 5 Char"/>
    <w:basedOn w:val="DefaultParagraphFont"/>
    <w:link w:val="Heading5"/>
    <w:rsid w:val="009D4AC3"/>
    <w:rPr>
      <w:rFonts w:ascii="Times New Roman" w:eastAsia="Times New Roman" w:hAnsi="Times New Roman" w:cs="Times New Roman"/>
      <w:b/>
      <w:color w:val="000000"/>
      <w:sz w:val="32"/>
      <w:szCs w:val="36"/>
    </w:rPr>
  </w:style>
  <w:style w:type="character" w:customStyle="1" w:styleId="Heading6Char">
    <w:name w:val="Heading 6 Char"/>
    <w:basedOn w:val="DefaultParagraphFont"/>
    <w:link w:val="Heading6"/>
    <w:rsid w:val="009D4AC3"/>
    <w:rPr>
      <w:rFonts w:ascii="Times New Roman" w:eastAsia="Times New Roman" w:hAnsi="Times New Roman" w:cs="Times New Roman"/>
      <w:color w:val="000000"/>
      <w:sz w:val="32"/>
      <w:szCs w:val="36"/>
    </w:rPr>
  </w:style>
  <w:style w:type="character" w:styleId="Hyperlink">
    <w:name w:val="Hyperlink"/>
    <w:basedOn w:val="DefaultParagraphFont"/>
    <w:rsid w:val="009D4AC3"/>
    <w:rPr>
      <w:color w:val="0000FF"/>
      <w:u w:val="single"/>
    </w:rPr>
  </w:style>
  <w:style w:type="character" w:customStyle="1" w:styleId="itxtrst">
    <w:name w:val="itxtrst"/>
    <w:basedOn w:val="DefaultParagraphFont"/>
    <w:rsid w:val="009D4AC3"/>
  </w:style>
  <w:style w:type="paragraph" w:styleId="NormalWeb">
    <w:name w:val="Normal (Web)"/>
    <w:basedOn w:val="Normal"/>
    <w:rsid w:val="009D4AC3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9D4AC3"/>
  </w:style>
  <w:style w:type="character" w:styleId="Strong">
    <w:name w:val="Strong"/>
    <w:basedOn w:val="DefaultParagraphFont"/>
    <w:uiPriority w:val="22"/>
    <w:qFormat/>
    <w:rsid w:val="009D4AC3"/>
    <w:rPr>
      <w:b/>
      <w:bCs/>
    </w:rPr>
  </w:style>
  <w:style w:type="paragraph" w:styleId="ListParagraph">
    <w:name w:val="List Paragraph"/>
    <w:basedOn w:val="Normal"/>
    <w:uiPriority w:val="34"/>
    <w:qFormat/>
    <w:rsid w:val="00670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A. Gerbode, M.D.</dc:creator>
  <cp:lastModifiedBy>Frank A. Gerbode, M.D.</cp:lastModifiedBy>
  <cp:revision>2</cp:revision>
  <dcterms:created xsi:type="dcterms:W3CDTF">2014-10-21T00:08:00Z</dcterms:created>
  <dcterms:modified xsi:type="dcterms:W3CDTF">2014-10-21T00:08:00Z</dcterms:modified>
</cp:coreProperties>
</file>